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2F" w:rsidRPr="00485A2F" w:rsidRDefault="00485A2F" w:rsidP="00485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A2F">
        <w:rPr>
          <w:rFonts w:ascii="Times New Roman" w:hAnsi="Times New Roman" w:cs="Times New Roman"/>
          <w:b/>
          <w:sz w:val="32"/>
          <w:szCs w:val="32"/>
        </w:rPr>
        <w:t xml:space="preserve">Приказы и направления на зачисленных детей в период </w:t>
      </w:r>
      <w:r w:rsidRPr="00485A2F">
        <w:rPr>
          <w:rFonts w:ascii="Times New Roman" w:hAnsi="Times New Roman" w:cs="Times New Roman"/>
          <w:b/>
          <w:sz w:val="32"/>
          <w:szCs w:val="32"/>
        </w:rPr>
        <w:t>комплектования 2018-2019 учебный год</w:t>
      </w:r>
    </w:p>
    <w:p w:rsidR="00485A2F" w:rsidRDefault="00485A2F" w:rsidP="00485A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A2F" w:rsidRPr="00485A2F" w:rsidRDefault="00485A2F" w:rsidP="00485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08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73"/>
        <w:gridCol w:w="1871"/>
        <w:gridCol w:w="2188"/>
        <w:gridCol w:w="1631"/>
        <w:gridCol w:w="1391"/>
      </w:tblGrid>
      <w:tr w:rsidR="00485A2F" w:rsidRPr="00485A2F" w:rsidTr="00B33D59">
        <w:trPr>
          <w:trHeight w:val="1125"/>
        </w:trPr>
        <w:tc>
          <w:tcPr>
            <w:tcW w:w="817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ребенка</w:t>
            </w:r>
          </w:p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A2F" w:rsidRPr="00485A2F" w:rsidRDefault="00485A2F" w:rsidP="00485A2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604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№20-«Д»от.03.18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302 от 27.06.2018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№20-«Д»от.03.18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№1819 от 27.06.2018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№20-«Д»от.03.18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№225 от 21.06.2018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№20-«Д»от.03.18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301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№21»Д»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от.04.18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1261 от 20.06.2018 г.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503 от 22.06.2018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№21»Д»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от.04.18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1870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№22 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от.05.18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571 от 26.06.2018 г.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№22 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от.05.18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Средняя-А</w:t>
            </w:r>
            <w:proofErr w:type="gramEnd"/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 от 21.06.2018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 «Д»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от.16.07.18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349 от 12.07.2018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№25«Д»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от.23.18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1872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365 от 22.06.2018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1189 от 19.06.2018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1862 от 27.06.20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291 от 27.06.2018 г.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448  от  18.07.2018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1820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1821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1095 от 18.06.2018 г.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361от 12.07.2018 г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607 от 12.07.2018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от.01.08.18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334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210 от 21.06.2018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1866 от 27.06.2018 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от.06.08.18г.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668 от 27.06.2018 г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от.06.08.18н.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1013 от 09.06.2018 г.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376  от 12.07.2018 г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568 от 26.06.2018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378 от 12.07.2018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от.06.08.18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296 от 27.06.2018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№29«Д»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от.07.08.18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641 от 27.06.2018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№30«Д»</w:t>
            </w:r>
          </w:p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от.08.08.18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615 от 27.06.2018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№140 от 23.06.2018г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347 от 12.07.2018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718 от 28.06.2018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№33«Д»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 от 21.06.2018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1392 от 21.06.2018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304 от 26.06.2018 г.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1841 от 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27.06.2018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2-я группа </w:t>
            </w: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  <w:tcBorders>
              <w:bottom w:val="single" w:sz="4" w:space="0" w:color="auto"/>
            </w:tcBorders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1567 от 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от.13.08.1823.06.2018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  <w:tcBorders>
              <w:bottom w:val="nil"/>
            </w:tcBorders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1817 от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 26.06.2018 г.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  <w:tcBorders>
              <w:top w:val="nil"/>
            </w:tcBorders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3076  от 12.07.2018 г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3082  от 1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от.13.08.182.07.2018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356  от 12.07.2018  </w:t>
            </w: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 раннего возраста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360  от 12.07.2018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3230  от 31.07.2018 г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4-5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Средняя-Б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65 от 16.08.2018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485A2F" w:rsidRPr="00485A2F" w:rsidTr="00B33D59">
        <w:trPr>
          <w:trHeight w:val="320"/>
        </w:trPr>
        <w:tc>
          <w:tcPr>
            <w:tcW w:w="817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№32«Д»</w:t>
            </w:r>
          </w:p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от.13.08.18</w:t>
            </w:r>
          </w:p>
        </w:tc>
        <w:tc>
          <w:tcPr>
            <w:tcW w:w="1631" w:type="dxa"/>
          </w:tcPr>
          <w:p w:rsidR="00485A2F" w:rsidRPr="00485A2F" w:rsidRDefault="00485A2F" w:rsidP="00485A2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485A2F" w:rsidRPr="00485A2F" w:rsidRDefault="00485A2F" w:rsidP="00485A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5A2F" w:rsidRPr="00485A2F" w:rsidRDefault="00485A2F" w:rsidP="00485A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85A2F" w:rsidRPr="0048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DA5"/>
    <w:multiLevelType w:val="hybridMultilevel"/>
    <w:tmpl w:val="5AC0F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8"/>
    <w:rsid w:val="001426D8"/>
    <w:rsid w:val="0047134E"/>
    <w:rsid w:val="004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2018-11-02T11:42:00Z</dcterms:created>
  <dcterms:modified xsi:type="dcterms:W3CDTF">2018-11-02T11:48:00Z</dcterms:modified>
</cp:coreProperties>
</file>